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5fd33018a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5716ef1cb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Alessandria del Carretto,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26868a9254467" /><Relationship Type="http://schemas.openxmlformats.org/officeDocument/2006/relationships/numbering" Target="/word/numbering.xml" Id="R36932f0dfe0f4e08" /><Relationship Type="http://schemas.openxmlformats.org/officeDocument/2006/relationships/settings" Target="/word/settings.xml" Id="R6fa2ee0262764042" /><Relationship Type="http://schemas.openxmlformats.org/officeDocument/2006/relationships/image" Target="/word/media/3e34c54c-cb76-4cba-9d5e-f5f951cf4175.png" Id="Rf205716ef1cb4cbb" /></Relationships>
</file>