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c482496794d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4578448e2d42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Alfedena,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61d80f4b024d26" /><Relationship Type="http://schemas.openxmlformats.org/officeDocument/2006/relationships/numbering" Target="/word/numbering.xml" Id="Rb9165fe3ff894525" /><Relationship Type="http://schemas.openxmlformats.org/officeDocument/2006/relationships/settings" Target="/word/settings.xml" Id="R323ea65102cd41ff" /><Relationship Type="http://schemas.openxmlformats.org/officeDocument/2006/relationships/image" Target="/word/media/798fe0a5-7aa6-4030-bf8a-52b8e74e7e22.png" Id="Rbf4578448e2d42c8" /></Relationships>
</file>