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ed9989b5c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0724e5fca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726698a2b4d39" /><Relationship Type="http://schemas.openxmlformats.org/officeDocument/2006/relationships/numbering" Target="/word/numbering.xml" Id="R4b446baaa9434bd8" /><Relationship Type="http://schemas.openxmlformats.org/officeDocument/2006/relationships/settings" Target="/word/settings.xml" Id="R9e0327f4116f4ac3" /><Relationship Type="http://schemas.openxmlformats.org/officeDocument/2006/relationships/image" Target="/word/media/c9ebccae-f219-4d99-8e15-945791c4e324.png" Id="R9070724e5fca4dcb" /></Relationships>
</file>