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d2462b8cf4a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bd9ab97ca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Alfonsine,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44f65ac104b8b" /><Relationship Type="http://schemas.openxmlformats.org/officeDocument/2006/relationships/numbering" Target="/word/numbering.xml" Id="R5f888cf4c6204f2c" /><Relationship Type="http://schemas.openxmlformats.org/officeDocument/2006/relationships/settings" Target="/word/settings.xml" Id="R8af66a7c4af54730" /><Relationship Type="http://schemas.openxmlformats.org/officeDocument/2006/relationships/image" Target="/word/media/d5336c46-4f12-4026-ad64-851c387e8164.png" Id="R0bbbd9ab97ca4ad4" /></Relationships>
</file>