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19fa6ddd5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ecb164c45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0e536885c4a67" /><Relationship Type="http://schemas.openxmlformats.org/officeDocument/2006/relationships/numbering" Target="/word/numbering.xml" Id="R2dbe89561cab4fb8" /><Relationship Type="http://schemas.openxmlformats.org/officeDocument/2006/relationships/settings" Target="/word/settings.xml" Id="Re962a4954ee342ba" /><Relationship Type="http://schemas.openxmlformats.org/officeDocument/2006/relationships/image" Target="/word/media/1d822abd-9113-4562-b3dd-0d2db2e88470.png" Id="Rd3cecb164c454e30" /></Relationships>
</file>