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bb54bb564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d44afde10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c18c5eb9e4887" /><Relationship Type="http://schemas.openxmlformats.org/officeDocument/2006/relationships/numbering" Target="/word/numbering.xml" Id="Re44c639f3f9247d6" /><Relationship Type="http://schemas.openxmlformats.org/officeDocument/2006/relationships/settings" Target="/word/settings.xml" Id="R4a4ad38fad0a4e13" /><Relationship Type="http://schemas.openxmlformats.org/officeDocument/2006/relationships/image" Target="/word/media/8114401b-49fc-4d9f-b86b-11ce920f06f7.png" Id="Rc71d44afde104e82" /></Relationships>
</file>