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e92d5da2b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39aaa6902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13c0e5d6a4bd6" /><Relationship Type="http://schemas.openxmlformats.org/officeDocument/2006/relationships/numbering" Target="/word/numbering.xml" Id="Rac0d42fd73264aa0" /><Relationship Type="http://schemas.openxmlformats.org/officeDocument/2006/relationships/settings" Target="/word/settings.xml" Id="Rd87a5eb186e54ac7" /><Relationship Type="http://schemas.openxmlformats.org/officeDocument/2006/relationships/image" Target="/word/media/be3ef211-9af1-4481-9f08-c967b82377db.png" Id="Re9639aaa690245ef" /></Relationships>
</file>