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5e8d65812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fa8eda437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Alice Superiore,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54002c37e458b" /><Relationship Type="http://schemas.openxmlformats.org/officeDocument/2006/relationships/numbering" Target="/word/numbering.xml" Id="Rc570e97dcdc24ffe" /><Relationship Type="http://schemas.openxmlformats.org/officeDocument/2006/relationships/settings" Target="/word/settings.xml" Id="Raaa54b1df4ea45e7" /><Relationship Type="http://schemas.openxmlformats.org/officeDocument/2006/relationships/image" Target="/word/media/58f09db5-21e7-4db2-a5d5-d21705676ad3.png" Id="R545fa8eda4374c8e" /></Relationships>
</file>