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0cfb878e3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0adf3dc7a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Aliminusa,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aa8d075864056" /><Relationship Type="http://schemas.openxmlformats.org/officeDocument/2006/relationships/numbering" Target="/word/numbering.xml" Id="R13fa3b61dc19441d" /><Relationship Type="http://schemas.openxmlformats.org/officeDocument/2006/relationships/settings" Target="/word/settings.xml" Id="Rc5f901e2f95a4c91" /><Relationship Type="http://schemas.openxmlformats.org/officeDocument/2006/relationships/image" Target="/word/media/5d3b60fa-c847-4b1f-bdb2-1fae03233473.png" Id="R7d30adf3dc7a4af4" /></Relationships>
</file>