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c6a3eb4b6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da2b58152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Almese,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1dccad3064621" /><Relationship Type="http://schemas.openxmlformats.org/officeDocument/2006/relationships/numbering" Target="/word/numbering.xml" Id="R47a894bc3c7648ab" /><Relationship Type="http://schemas.openxmlformats.org/officeDocument/2006/relationships/settings" Target="/word/settings.xml" Id="R8002c8222b2e4f26" /><Relationship Type="http://schemas.openxmlformats.org/officeDocument/2006/relationships/image" Target="/word/media/f31e7726-f72f-49a1-aca7-3451b696d931.png" Id="Rc22da2b581524a4b" /></Relationships>
</file>