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8dd22abea48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6347a295cd46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Alpe Basciumo,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1b57a2cdd94115" /><Relationship Type="http://schemas.openxmlformats.org/officeDocument/2006/relationships/numbering" Target="/word/numbering.xml" Id="R8a67ac4b775c4b48" /><Relationship Type="http://schemas.openxmlformats.org/officeDocument/2006/relationships/settings" Target="/word/settings.xml" Id="Rd48bd486e37a423c" /><Relationship Type="http://schemas.openxmlformats.org/officeDocument/2006/relationships/image" Target="/word/media/5076f651-c2ef-4173-94a2-7bff43b33133.png" Id="R746347a295cd462b" /></Relationships>
</file>