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300151c9ce45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75eba256a246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Alpe Campo,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05e08b7d3b49ac" /><Relationship Type="http://schemas.openxmlformats.org/officeDocument/2006/relationships/numbering" Target="/word/numbering.xml" Id="R15c4792cac3547ae" /><Relationship Type="http://schemas.openxmlformats.org/officeDocument/2006/relationships/settings" Target="/word/settings.xml" Id="Rf8fdd6c7e2684da1" /><Relationship Type="http://schemas.openxmlformats.org/officeDocument/2006/relationships/image" Target="/word/media/08b3e60a-ef2c-4b3f-be21-f5bd8d6c9ee3.png" Id="Rea75eba256a246fc" /></Relationships>
</file>