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41714299cc4e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f7062b481449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Alpe Cazzola,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fd1ee350f541f1" /><Relationship Type="http://schemas.openxmlformats.org/officeDocument/2006/relationships/numbering" Target="/word/numbering.xml" Id="R6dee0b63f60b4035" /><Relationship Type="http://schemas.openxmlformats.org/officeDocument/2006/relationships/settings" Target="/word/settings.xml" Id="R1532563034f34dbe" /><Relationship Type="http://schemas.openxmlformats.org/officeDocument/2006/relationships/image" Target="/word/media/50b344f6-467d-4a77-952e-48fbd6b50b3b.png" Id="R7ef7062b481449e1" /></Relationships>
</file>