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85211496b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929608712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Col,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f775e57e947cc" /><Relationship Type="http://schemas.openxmlformats.org/officeDocument/2006/relationships/numbering" Target="/word/numbering.xml" Id="R2f9f5e4558a24558" /><Relationship Type="http://schemas.openxmlformats.org/officeDocument/2006/relationships/settings" Target="/word/settings.xml" Id="R2e3e1e22dec649c4" /><Relationship Type="http://schemas.openxmlformats.org/officeDocument/2006/relationships/image" Target="/word/media/d8aabe9a-9141-4a33-86ad-37d2f95f7777.png" Id="Radf9296087124a13" /></Relationships>
</file>