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2e526aab9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037d7cabf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Cortone,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62120742148c1" /><Relationship Type="http://schemas.openxmlformats.org/officeDocument/2006/relationships/numbering" Target="/word/numbering.xml" Id="R28cebc46cef24a53" /><Relationship Type="http://schemas.openxmlformats.org/officeDocument/2006/relationships/settings" Target="/word/settings.xml" Id="R99e04fad3c274e99" /><Relationship Type="http://schemas.openxmlformats.org/officeDocument/2006/relationships/image" Target="/word/media/7a62096a-c577-4b62-904e-0ceddb0e495f.png" Id="Ra3a037d7cabf4f6d" /></Relationships>
</file>