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271b24fd6b41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4f863628340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Devero,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63f0048c984294" /><Relationship Type="http://schemas.openxmlformats.org/officeDocument/2006/relationships/numbering" Target="/word/numbering.xml" Id="R42e3773b364c42e6" /><Relationship Type="http://schemas.openxmlformats.org/officeDocument/2006/relationships/settings" Target="/word/settings.xml" Id="Reb461bae917d4f26" /><Relationship Type="http://schemas.openxmlformats.org/officeDocument/2006/relationships/image" Target="/word/media/a1e7fd41-36d7-4888-b915-ae51d28e4eaf.png" Id="Ra994f8636283406b" /></Relationships>
</file>