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529048374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a389a3c8f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di Bondeno,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94904e73c45f7" /><Relationship Type="http://schemas.openxmlformats.org/officeDocument/2006/relationships/numbering" Target="/word/numbering.xml" Id="R2bcf86aac69741c7" /><Relationship Type="http://schemas.openxmlformats.org/officeDocument/2006/relationships/settings" Target="/word/settings.xml" Id="R58901bb8730a4b05" /><Relationship Type="http://schemas.openxmlformats.org/officeDocument/2006/relationships/image" Target="/word/media/a087d63d-4682-4da4-987a-3fbd8c247862.png" Id="R3a8a389a3c8f4d0d" /></Relationships>
</file>