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8b682d9ff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6e9ad8146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Gera,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cfb76d0d341f0" /><Relationship Type="http://schemas.openxmlformats.org/officeDocument/2006/relationships/numbering" Target="/word/numbering.xml" Id="Re3f978c8b7a24db8" /><Relationship Type="http://schemas.openxmlformats.org/officeDocument/2006/relationships/settings" Target="/word/settings.xml" Id="R632dfae4686f41e1" /><Relationship Type="http://schemas.openxmlformats.org/officeDocument/2006/relationships/image" Target="/word/media/8543698c-eac8-43b7-ae24-898395d84340.png" Id="R4c66e9ad8146414f" /></Relationships>
</file>