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331a968eb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13894f795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Giove,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334fceacd4b39" /><Relationship Type="http://schemas.openxmlformats.org/officeDocument/2006/relationships/numbering" Target="/word/numbering.xml" Id="R3d226591ba974814" /><Relationship Type="http://schemas.openxmlformats.org/officeDocument/2006/relationships/settings" Target="/word/settings.xml" Id="Raa6a0c204c844163" /><Relationship Type="http://schemas.openxmlformats.org/officeDocument/2006/relationships/image" Target="/word/media/58352f67-0b37-43cf-97f2-185ed1421e16.png" Id="R12713894f7954c77" /></Relationships>
</file>