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19c4b2b0e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558ecf321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Groppera,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8cee9ba9b4a4b" /><Relationship Type="http://schemas.openxmlformats.org/officeDocument/2006/relationships/numbering" Target="/word/numbering.xml" Id="R2c35eb43fa244e6f" /><Relationship Type="http://schemas.openxmlformats.org/officeDocument/2006/relationships/settings" Target="/word/settings.xml" Id="Rb14b50a56c4c4c2b" /><Relationship Type="http://schemas.openxmlformats.org/officeDocument/2006/relationships/image" Target="/word/media/2974f8c9-dc00-4772-bbbc-3a20ccbd8a44.png" Id="Rac6558ecf3214882" /></Relationships>
</file>