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9c0a9e6a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cee8fc965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i Motti,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15176425c464a" /><Relationship Type="http://schemas.openxmlformats.org/officeDocument/2006/relationships/numbering" Target="/word/numbering.xml" Id="R4d2f251135404134" /><Relationship Type="http://schemas.openxmlformats.org/officeDocument/2006/relationships/settings" Target="/word/settings.xml" Id="R89833d31e6534fa3" /><Relationship Type="http://schemas.openxmlformats.org/officeDocument/2006/relationships/image" Target="/word/media/b20b17bc-514d-44e9-9d38-c338d368d0aa.png" Id="Ra82cee8fc9654205" /></Relationships>
</file>