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49146c531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799702332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Mattignale,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a8a6274f3444e" /><Relationship Type="http://schemas.openxmlformats.org/officeDocument/2006/relationships/numbering" Target="/word/numbering.xml" Id="R80e5dc64928c4137" /><Relationship Type="http://schemas.openxmlformats.org/officeDocument/2006/relationships/settings" Target="/word/settings.xml" Id="R1e01e3edda9d44d8" /><Relationship Type="http://schemas.openxmlformats.org/officeDocument/2006/relationships/image" Target="/word/media/aa0a705e-cdb8-4585-b5f6-fc94cf5ea07d.png" Id="Refc79970233246e8" /></Relationships>
</file>