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6ec7e30cdb4b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32b9f20ed448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Alpe Valaverta,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73b585fe6b41c0" /><Relationship Type="http://schemas.openxmlformats.org/officeDocument/2006/relationships/numbering" Target="/word/numbering.xml" Id="Rdb3760b9d01f4750" /><Relationship Type="http://schemas.openxmlformats.org/officeDocument/2006/relationships/settings" Target="/word/settings.xml" Id="R208bb6b2849a4494" /><Relationship Type="http://schemas.openxmlformats.org/officeDocument/2006/relationships/image" Target="/word/media/0a0f8998-f993-4d3c-bf2b-02e3a142d44a.png" Id="R1132b9f20ed4480a" /></Relationships>
</file>