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a7b6b56e724a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2bc2b0ed24c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Alpiggia,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575018b3314fa3" /><Relationship Type="http://schemas.openxmlformats.org/officeDocument/2006/relationships/numbering" Target="/word/numbering.xml" Id="Rd49cb73d0dc34709" /><Relationship Type="http://schemas.openxmlformats.org/officeDocument/2006/relationships/settings" Target="/word/settings.xml" Id="R9907cc35ecc3428c" /><Relationship Type="http://schemas.openxmlformats.org/officeDocument/2006/relationships/image" Target="/word/media/8a1083ea-25df-429d-97f7-a275dd1041e7.png" Id="R5a12bc2b0ed24c2f" /></Relationships>
</file>