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06cb625fb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5431d08da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Alpisella,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f22a3d5184926" /><Relationship Type="http://schemas.openxmlformats.org/officeDocument/2006/relationships/numbering" Target="/word/numbering.xml" Id="R3c0c82c741da4b72" /><Relationship Type="http://schemas.openxmlformats.org/officeDocument/2006/relationships/settings" Target="/word/settings.xml" Id="Rff2cf7418d6d43f9" /><Relationship Type="http://schemas.openxmlformats.org/officeDocument/2006/relationships/image" Target="/word/media/64a58cc0-1b59-4fcb-9af3-cdb7ab19667d.png" Id="Rc8c5431d08da4c6b" /></Relationships>
</file>