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d4aa99327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1ba2b439c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d56f4739443f3" /><Relationship Type="http://schemas.openxmlformats.org/officeDocument/2006/relationships/numbering" Target="/word/numbering.xml" Id="R8774c5d95b0540f0" /><Relationship Type="http://schemas.openxmlformats.org/officeDocument/2006/relationships/settings" Target="/word/settings.xml" Id="R2a3492063662423f" /><Relationship Type="http://schemas.openxmlformats.org/officeDocument/2006/relationships/image" Target="/word/media/66004489-5c8a-4089-bd83-0e96dedaafd3.png" Id="R00b1ba2b439c4fa9" /></Relationships>
</file>