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77943f15ab40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f6590db1c948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Altidona,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3fb38c3a3247b2" /><Relationship Type="http://schemas.openxmlformats.org/officeDocument/2006/relationships/numbering" Target="/word/numbering.xml" Id="Re533c426128f4033" /><Relationship Type="http://schemas.openxmlformats.org/officeDocument/2006/relationships/settings" Target="/word/settings.xml" Id="R185b3cd0b895458c" /><Relationship Type="http://schemas.openxmlformats.org/officeDocument/2006/relationships/image" Target="/word/media/07b86588-8143-47ee-ab50-ad84bb87def7.png" Id="R75f6590db1c948c6" /></Relationships>
</file>