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f87ae5db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71fee2966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Altieri,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399aace2b4592" /><Relationship Type="http://schemas.openxmlformats.org/officeDocument/2006/relationships/numbering" Target="/word/numbering.xml" Id="Rab709a0584aa436c" /><Relationship Type="http://schemas.openxmlformats.org/officeDocument/2006/relationships/settings" Target="/word/settings.xml" Id="R67544eb9d642422a" /><Relationship Type="http://schemas.openxmlformats.org/officeDocument/2006/relationships/image" Target="/word/media/9e424376-b5ad-4c4e-b234-e6bcedbcb8c6.png" Id="R12271fee296641f2" /></Relationships>
</file>