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c4b2a3617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1ab0c1ef3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Altilia,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6866299524f0b" /><Relationship Type="http://schemas.openxmlformats.org/officeDocument/2006/relationships/numbering" Target="/word/numbering.xml" Id="R7555c06fc4074563" /><Relationship Type="http://schemas.openxmlformats.org/officeDocument/2006/relationships/settings" Target="/word/settings.xml" Id="Rb2240ccd6b6d4719" /><Relationship Type="http://schemas.openxmlformats.org/officeDocument/2006/relationships/image" Target="/word/media/e893ded4-cd2e-4d40-8b90-b81b42365253.png" Id="Rda21ab0c1ef34011" /></Relationships>
</file>