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025575609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9fcdf312a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Altissimo,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757a3f52e46f1" /><Relationship Type="http://schemas.openxmlformats.org/officeDocument/2006/relationships/numbering" Target="/word/numbering.xml" Id="R079220ec85724e3e" /><Relationship Type="http://schemas.openxmlformats.org/officeDocument/2006/relationships/settings" Target="/word/settings.xml" Id="Rcf7d7cc0d088414b" /><Relationship Type="http://schemas.openxmlformats.org/officeDocument/2006/relationships/image" Target="/word/media/48b3ea71-e4a6-4ff6-abe3-d30873e782a5.png" Id="Rc389fcdf312a41cd" /></Relationships>
</file>