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8d48a32e4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9709ce457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Nove,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de775b3434d5c" /><Relationship Type="http://schemas.openxmlformats.org/officeDocument/2006/relationships/numbering" Target="/word/numbering.xml" Id="Re63d883684e24186" /><Relationship Type="http://schemas.openxmlformats.org/officeDocument/2006/relationships/settings" Target="/word/settings.xml" Id="R01329e7b3b1b454a" /><Relationship Type="http://schemas.openxmlformats.org/officeDocument/2006/relationships/image" Target="/word/media/0ca56877-bcb9-472d-8c08-54f935c19567.png" Id="R5269709ce457405e" /></Relationships>
</file>