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de618146134b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72dad4317f4b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Altovia,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17186d86bf4713" /><Relationship Type="http://schemas.openxmlformats.org/officeDocument/2006/relationships/numbering" Target="/word/numbering.xml" Id="R11a1c147a0904571" /><Relationship Type="http://schemas.openxmlformats.org/officeDocument/2006/relationships/settings" Target="/word/settings.xml" Id="R98ae5291dd9d42d0" /><Relationship Type="http://schemas.openxmlformats.org/officeDocument/2006/relationships/image" Target="/word/media/9d0de4ec-a6bf-4551-b145-d929b9efa67a.png" Id="Re072dad4317f4b43" /></Relationships>
</file>