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43676b4cd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bbc02490d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Alvera,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f569a9e9c49dd" /><Relationship Type="http://schemas.openxmlformats.org/officeDocument/2006/relationships/numbering" Target="/word/numbering.xml" Id="Ra81a4910120149d1" /><Relationship Type="http://schemas.openxmlformats.org/officeDocument/2006/relationships/settings" Target="/word/settings.xml" Id="Re92e79ec49034e99" /><Relationship Type="http://schemas.openxmlformats.org/officeDocument/2006/relationships/image" Target="/word/media/a031e88e-1937-49a2-bb51-003165abb35f.png" Id="Rb33bbc02490d4c32" /></Relationships>
</file>