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a2d0a8209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d440a69284b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Alviano,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fafe66d854e0c" /><Relationship Type="http://schemas.openxmlformats.org/officeDocument/2006/relationships/numbering" Target="/word/numbering.xml" Id="R9cc9819fee9b421a" /><Relationship Type="http://schemas.openxmlformats.org/officeDocument/2006/relationships/settings" Target="/word/settings.xml" Id="R1c16a1af7aec43e2" /><Relationship Type="http://schemas.openxmlformats.org/officeDocument/2006/relationships/image" Target="/word/media/ecabff2b-274f-4bff-a3d9-8e7ca09d81f9.png" Id="R446d440a69284bbb" /></Relationships>
</file>