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b59723eb7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487a104f4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d6a8e7abb47c1" /><Relationship Type="http://schemas.openxmlformats.org/officeDocument/2006/relationships/numbering" Target="/word/numbering.xml" Id="R5d793f6c5a324cc2" /><Relationship Type="http://schemas.openxmlformats.org/officeDocument/2006/relationships/settings" Target="/word/settings.xml" Id="R5d4983aa842e4552" /><Relationship Type="http://schemas.openxmlformats.org/officeDocument/2006/relationships/image" Target="/word/media/6e4cfbbf-0b72-4d18-b660-c1bf91e92264.png" Id="R270487a104f44282" /></Relationships>
</file>