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dd07d0308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8093732f8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Alvisopoli,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50d87224949e7" /><Relationship Type="http://schemas.openxmlformats.org/officeDocument/2006/relationships/numbering" Target="/word/numbering.xml" Id="R81ee4b00bc234983" /><Relationship Type="http://schemas.openxmlformats.org/officeDocument/2006/relationships/settings" Target="/word/settings.xml" Id="R2f6d0c5f03ce4a0e" /><Relationship Type="http://schemas.openxmlformats.org/officeDocument/2006/relationships/image" Target="/word/media/7373f20a-cd57-42e3-a6cc-57753413367e.png" Id="Rbf98093732f84cfe" /></Relationships>
</file>