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c6a6bf5a4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b39d8a7a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6c7d8082d4504" /><Relationship Type="http://schemas.openxmlformats.org/officeDocument/2006/relationships/numbering" Target="/word/numbering.xml" Id="Rd53dd99912384a8b" /><Relationship Type="http://schemas.openxmlformats.org/officeDocument/2006/relationships/settings" Target="/word/settings.xml" Id="Re252ea3af88b4db0" /><Relationship Type="http://schemas.openxmlformats.org/officeDocument/2006/relationships/image" Target="/word/media/6072901f-8070-4759-88df-60bd73755225.png" Id="Rb6fb39d8a7ac474e" /></Relationships>
</file>