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3358bafee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f60740627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eeee7f227454e" /><Relationship Type="http://schemas.openxmlformats.org/officeDocument/2006/relationships/numbering" Target="/word/numbering.xml" Id="R31fb2ccc197a419f" /><Relationship Type="http://schemas.openxmlformats.org/officeDocument/2006/relationships/settings" Target="/word/settings.xml" Id="Re3516e425dc94cd3" /><Relationship Type="http://schemas.openxmlformats.org/officeDocument/2006/relationships/image" Target="/word/media/d86f505e-069d-4143-b7e6-bc0b4f0a9fe8.png" Id="Rbd9f607406274638" /></Relationships>
</file>