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e130cf71b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0e5e8e02b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Alzano Lombardo,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e02c2a624177" /><Relationship Type="http://schemas.openxmlformats.org/officeDocument/2006/relationships/numbering" Target="/word/numbering.xml" Id="Reb557368ebf44597" /><Relationship Type="http://schemas.openxmlformats.org/officeDocument/2006/relationships/settings" Target="/word/settings.xml" Id="R74173be95a784b0a" /><Relationship Type="http://schemas.openxmlformats.org/officeDocument/2006/relationships/image" Target="/word/media/d3dd5400-5321-4306-b437-271aff63a963.png" Id="Rdbd0e5e8e02b419c" /></Relationships>
</file>