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5d5876007248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695ad0d61944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Alzano Scrivia,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c0f5ec832c4198" /><Relationship Type="http://schemas.openxmlformats.org/officeDocument/2006/relationships/numbering" Target="/word/numbering.xml" Id="R85544ef402bc487c" /><Relationship Type="http://schemas.openxmlformats.org/officeDocument/2006/relationships/settings" Target="/word/settings.xml" Id="Rd071cd57a8804540" /><Relationship Type="http://schemas.openxmlformats.org/officeDocument/2006/relationships/image" Target="/word/media/66fe9316-9efd-40e1-ad77-b00990b571df.png" Id="R77695ad0d6194427" /></Relationships>
</file>