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0820e5d80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de8a90a89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Alzate con Linduno,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2c7043bc84326" /><Relationship Type="http://schemas.openxmlformats.org/officeDocument/2006/relationships/numbering" Target="/word/numbering.xml" Id="Ra9e390655cdf4d41" /><Relationship Type="http://schemas.openxmlformats.org/officeDocument/2006/relationships/settings" Target="/word/settings.xml" Id="R69cb63a347be46f3" /><Relationship Type="http://schemas.openxmlformats.org/officeDocument/2006/relationships/image" Target="/word/media/5a5f4df4-6809-4a7f-b638-fc7b58c967ee.png" Id="R005de8a90a89425e" /></Relationships>
</file>