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3e538146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c1a074de3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Amaseno,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a58e5822e4d81" /><Relationship Type="http://schemas.openxmlformats.org/officeDocument/2006/relationships/numbering" Target="/word/numbering.xml" Id="R9a05d1465340443b" /><Relationship Type="http://schemas.openxmlformats.org/officeDocument/2006/relationships/settings" Target="/word/settings.xml" Id="Rb8c876ba35654525" /><Relationship Type="http://schemas.openxmlformats.org/officeDocument/2006/relationships/image" Target="/word/media/55f550ca-d888-4b0f-8d06-f6bedbacb3c9.png" Id="Rf1ec1a074de34542" /></Relationships>
</file>