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82b713988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7dad57c2b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Amatrice,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f07258136444c" /><Relationship Type="http://schemas.openxmlformats.org/officeDocument/2006/relationships/numbering" Target="/word/numbering.xml" Id="Raee10a9cf4c34e99" /><Relationship Type="http://schemas.openxmlformats.org/officeDocument/2006/relationships/settings" Target="/word/settings.xml" Id="Rdc94c9ea7d5149e0" /><Relationship Type="http://schemas.openxmlformats.org/officeDocument/2006/relationships/image" Target="/word/media/51ffc73b-1d5e-4e1e-a686-41db555cff07.png" Id="R35b7dad57c2b4b73" /></Relationships>
</file>