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47fe57691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88a367364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Amblar,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e8546e9a24032" /><Relationship Type="http://schemas.openxmlformats.org/officeDocument/2006/relationships/numbering" Target="/word/numbering.xml" Id="R7a715ca216e74fcc" /><Relationship Type="http://schemas.openxmlformats.org/officeDocument/2006/relationships/settings" Target="/word/settings.xml" Id="Rdd65a601793240e9" /><Relationship Type="http://schemas.openxmlformats.org/officeDocument/2006/relationships/image" Target="/word/media/83b3d501-f3e2-4c50-8d2d-3312f6aa9b41.png" Id="R23e88a3673644a3c" /></Relationships>
</file>