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ab4b17020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830d1cb95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441eddb604183" /><Relationship Type="http://schemas.openxmlformats.org/officeDocument/2006/relationships/numbering" Target="/word/numbering.xml" Id="Radc4619984264659" /><Relationship Type="http://schemas.openxmlformats.org/officeDocument/2006/relationships/settings" Target="/word/settings.xml" Id="R14ab022cd0d940f6" /><Relationship Type="http://schemas.openxmlformats.org/officeDocument/2006/relationships/image" Target="/word/media/45b60d03-c006-40d1-83ae-c7c86f9cd0bf.png" Id="R728830d1cb954fdf" /></Relationships>
</file>