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729776fd9948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8750e7246b41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Amola,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01b63d22f248b1" /><Relationship Type="http://schemas.openxmlformats.org/officeDocument/2006/relationships/numbering" Target="/word/numbering.xml" Id="R1d5eb9dc96014b45" /><Relationship Type="http://schemas.openxmlformats.org/officeDocument/2006/relationships/settings" Target="/word/settings.xml" Id="R8940613de4dc4062" /><Relationship Type="http://schemas.openxmlformats.org/officeDocument/2006/relationships/image" Target="/word/media/ae30d0bb-52b5-4b46-a0f8-ad6fed3c15f1.png" Id="Rf58750e7246b4175" /></Relationships>
</file>