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3e16e0454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2c57c5bd7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Anagni,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913eaeb0e481a" /><Relationship Type="http://schemas.openxmlformats.org/officeDocument/2006/relationships/numbering" Target="/word/numbering.xml" Id="Rf8d871d836834bdc" /><Relationship Type="http://schemas.openxmlformats.org/officeDocument/2006/relationships/settings" Target="/word/settings.xml" Id="R76fe677f1b614cd4" /><Relationship Type="http://schemas.openxmlformats.org/officeDocument/2006/relationships/image" Target="/word/media/ba04663c-6250-4543-8a42-613f86ff9a1e.png" Id="R8ac2c57c5bd7493f" /></Relationships>
</file>