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7f910801c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9014dae11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Ancaiano,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e787176d94d22" /><Relationship Type="http://schemas.openxmlformats.org/officeDocument/2006/relationships/numbering" Target="/word/numbering.xml" Id="Re8a9a44a4efb46c1" /><Relationship Type="http://schemas.openxmlformats.org/officeDocument/2006/relationships/settings" Target="/word/settings.xml" Id="Rc8a7daf7c0af4401" /><Relationship Type="http://schemas.openxmlformats.org/officeDocument/2006/relationships/image" Target="/word/media/be58014a-da2a-4232-8ca2-4bd1f93b29cc.png" Id="R1889014dae114037" /></Relationships>
</file>