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892b884f3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515763c67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Ancarano,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a7d869b4a4a1b" /><Relationship Type="http://schemas.openxmlformats.org/officeDocument/2006/relationships/numbering" Target="/word/numbering.xml" Id="R8a1f885f8f964286" /><Relationship Type="http://schemas.openxmlformats.org/officeDocument/2006/relationships/settings" Target="/word/settings.xml" Id="R262946ba839949ad" /><Relationship Type="http://schemas.openxmlformats.org/officeDocument/2006/relationships/image" Target="/word/media/56bbe630-228d-4b80-9116-d6eed3c1e072.png" Id="Rc43515763c67438b" /></Relationships>
</file>