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4adc5c1d9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af750e418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Andonno,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5813415674cfd" /><Relationship Type="http://schemas.openxmlformats.org/officeDocument/2006/relationships/numbering" Target="/word/numbering.xml" Id="R2dbaa737586a4491" /><Relationship Type="http://schemas.openxmlformats.org/officeDocument/2006/relationships/settings" Target="/word/settings.xml" Id="Rba808c7d77ac4569" /><Relationship Type="http://schemas.openxmlformats.org/officeDocument/2006/relationships/image" Target="/word/media/ef38fd44-b99f-4395-9561-0d2a996a99e4.png" Id="R432af750e4184b2c" /></Relationships>
</file>